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3BC5" w14:textId="77777777" w:rsidR="00E61E50" w:rsidRDefault="00E61E50" w:rsidP="00E61E50">
      <w:pPr>
        <w:pStyle w:val="Geenafstand"/>
        <w:jc w:val="center"/>
        <w:rPr>
          <w:i/>
          <w:iCs/>
        </w:rPr>
      </w:pPr>
      <w:r>
        <w:rPr>
          <w:i/>
          <w:iCs/>
        </w:rPr>
        <w:t>Zondag 26 april 2020, de 3</w:t>
      </w:r>
      <w:r>
        <w:rPr>
          <w:i/>
          <w:iCs/>
          <w:vertAlign w:val="superscript"/>
        </w:rPr>
        <w:t>e</w:t>
      </w:r>
      <w:r>
        <w:rPr>
          <w:i/>
          <w:iCs/>
        </w:rPr>
        <w:t xml:space="preserve"> van Pasen</w:t>
      </w:r>
    </w:p>
    <w:p w14:paraId="5AA6D3E0" w14:textId="77777777" w:rsidR="00E61E50" w:rsidRDefault="00E61E50" w:rsidP="00E61E50">
      <w:pPr>
        <w:pStyle w:val="Geenafstand"/>
        <w:jc w:val="center"/>
        <w:rPr>
          <w:i/>
          <w:iCs/>
        </w:rPr>
      </w:pPr>
    </w:p>
    <w:p w14:paraId="4D1B1403" w14:textId="77777777" w:rsidR="00E61E50" w:rsidRDefault="00E61E50" w:rsidP="00E61E50">
      <w:pPr>
        <w:pStyle w:val="Geenafstand"/>
        <w:jc w:val="center"/>
        <w:rPr>
          <w:i/>
          <w:iCs/>
        </w:rPr>
      </w:pPr>
      <w:r>
        <w:rPr>
          <w:i/>
          <w:iCs/>
        </w:rPr>
        <w:t>Voor de gemeentes van Hilaard, Húns en Leons en de streekgemeente Lank Meamert (Winsum, Baard en Easterlittens), voor onze dorpsgenoten en ieder die nu meeleest en/of meeluistert.</w:t>
      </w:r>
    </w:p>
    <w:p w14:paraId="5D2B626F" w14:textId="77777777" w:rsidR="00E61E50" w:rsidRDefault="00E61E50" w:rsidP="00E61E50">
      <w:pPr>
        <w:pStyle w:val="Geenafstand"/>
        <w:jc w:val="center"/>
        <w:rPr>
          <w:i/>
          <w:iCs/>
        </w:rPr>
      </w:pPr>
      <w:r>
        <w:rPr>
          <w:i/>
          <w:iCs/>
        </w:rPr>
        <w:t>Voorganger: ds. Jurjen Hilverda</w:t>
      </w:r>
    </w:p>
    <w:p w14:paraId="646C138A" w14:textId="77777777" w:rsidR="00E61E50" w:rsidRDefault="00E61E50" w:rsidP="00E61E50">
      <w:pPr>
        <w:pStyle w:val="Geenafstand"/>
        <w:jc w:val="center"/>
        <w:rPr>
          <w:i/>
          <w:iCs/>
        </w:rPr>
      </w:pPr>
      <w:r>
        <w:rPr>
          <w:i/>
          <w:iCs/>
        </w:rPr>
        <w:t>Orgel: Simon Bouma, cello: Judith Oost</w:t>
      </w:r>
    </w:p>
    <w:p w14:paraId="21367F75" w14:textId="77777777" w:rsidR="00E61E50" w:rsidRDefault="00E61E50" w:rsidP="00E61E50">
      <w:pPr>
        <w:spacing w:after="0" w:line="240" w:lineRule="auto"/>
        <w:jc w:val="center"/>
      </w:pPr>
      <w:r>
        <w:rPr>
          <w:rFonts w:cstheme="minorHAnsi"/>
          <w:i/>
          <w:iCs/>
        </w:rPr>
        <w:t>De opname is</w:t>
      </w:r>
      <w:r>
        <w:rPr>
          <w:i/>
          <w:iCs/>
        </w:rPr>
        <w:t xml:space="preserve"> gemaakt op vrijdag 24 april in de Mariakerk te Winsum en</w:t>
      </w:r>
      <w:r>
        <w:rPr>
          <w:rFonts w:cstheme="minorHAnsi"/>
          <w:i/>
          <w:iCs/>
        </w:rPr>
        <w:t xml:space="preserve"> via de website te beluisteren:</w:t>
      </w:r>
    </w:p>
    <w:p w14:paraId="42C47BAD" w14:textId="77777777" w:rsidR="00E61E50" w:rsidRDefault="00CC6E67" w:rsidP="00E61E50">
      <w:pPr>
        <w:spacing w:after="0" w:line="240" w:lineRule="auto"/>
        <w:jc w:val="center"/>
        <w:rPr>
          <w:rStyle w:val="Hyperlink"/>
          <w:rFonts w:eastAsia="Times New Roman" w:cstheme="minorHAnsi"/>
          <w:color w:val="auto"/>
          <w:lang w:eastAsia="nl-NL"/>
        </w:rPr>
      </w:pPr>
      <w:hyperlink r:id="rId5" w:history="1">
        <w:r w:rsidR="00E61E50">
          <w:rPr>
            <w:rStyle w:val="Hyperlink"/>
            <w:rFonts w:eastAsia="Times New Roman" w:cstheme="minorHAnsi"/>
            <w:lang w:eastAsia="nl-NL"/>
          </w:rPr>
          <w:t>http://www.huins-lions.nl/kerkdiensten-beluisteren1.html</w:t>
        </w:r>
      </w:hyperlink>
    </w:p>
    <w:p w14:paraId="06C98354" w14:textId="77777777" w:rsidR="00E61E50" w:rsidRDefault="00E61E50" w:rsidP="00E61E50">
      <w:pPr>
        <w:spacing w:after="0" w:line="240" w:lineRule="auto"/>
        <w:jc w:val="center"/>
        <w:rPr>
          <w:rStyle w:val="Hyperlink"/>
          <w:rFonts w:eastAsia="Times New Roman" w:cstheme="minorHAnsi"/>
          <w:u w:val="none"/>
          <w:lang w:eastAsia="nl-NL"/>
        </w:rPr>
      </w:pPr>
    </w:p>
    <w:p w14:paraId="7BBFDB12" w14:textId="77777777" w:rsidR="00E61E50" w:rsidRDefault="00E61E50" w:rsidP="00E61E50">
      <w:pPr>
        <w:pStyle w:val="Geenafstand"/>
        <w:jc w:val="center"/>
        <w:rPr>
          <w:i/>
          <w:iCs/>
        </w:rPr>
      </w:pPr>
      <w:r>
        <w:rPr>
          <w:i/>
          <w:iCs/>
        </w:rPr>
        <w:t>(Muziek, liederen en foto’s zijn later bij de opname gevoegd.)</w:t>
      </w:r>
    </w:p>
    <w:p w14:paraId="0A442C2A" w14:textId="77777777" w:rsidR="00E61E50" w:rsidRDefault="00E61E50" w:rsidP="00E61E50">
      <w:pPr>
        <w:pStyle w:val="Geenafstand"/>
        <w:jc w:val="center"/>
        <w:rPr>
          <w:i/>
          <w:iCs/>
        </w:rPr>
      </w:pPr>
    </w:p>
    <w:p w14:paraId="745F0D03" w14:textId="77777777" w:rsidR="00E61E50" w:rsidRDefault="00E61E50" w:rsidP="00E61E50">
      <w:pPr>
        <w:pStyle w:val="Geenafstand"/>
        <w:jc w:val="center"/>
        <w:rPr>
          <w:i/>
          <w:iCs/>
        </w:rPr>
      </w:pPr>
    </w:p>
    <w:p w14:paraId="7D833069" w14:textId="77777777" w:rsidR="00E61E50" w:rsidRDefault="00E61E50" w:rsidP="00E61E50">
      <w:pPr>
        <w:pStyle w:val="Geenafstand"/>
        <w:numPr>
          <w:ilvl w:val="0"/>
          <w:numId w:val="1"/>
        </w:numPr>
        <w:rPr>
          <w:i/>
          <w:iCs/>
        </w:rPr>
      </w:pPr>
      <w:r>
        <w:rPr>
          <w:i/>
          <w:iCs/>
        </w:rPr>
        <w:t>Orgelspel</w:t>
      </w:r>
    </w:p>
    <w:p w14:paraId="2CE523F5" w14:textId="77777777" w:rsidR="00E61E50" w:rsidRDefault="00E61E50" w:rsidP="00E61E50">
      <w:pPr>
        <w:pStyle w:val="Geenafstand"/>
        <w:numPr>
          <w:ilvl w:val="0"/>
          <w:numId w:val="1"/>
        </w:numPr>
        <w:rPr>
          <w:i/>
          <w:iCs/>
        </w:rPr>
      </w:pPr>
      <w:r>
        <w:rPr>
          <w:i/>
          <w:iCs/>
        </w:rPr>
        <w:t>Inleiding</w:t>
      </w:r>
    </w:p>
    <w:p w14:paraId="6DA13290" w14:textId="77777777" w:rsidR="00E61E50" w:rsidRDefault="00E61E50" w:rsidP="00E61E50">
      <w:pPr>
        <w:pStyle w:val="Geenafstand"/>
        <w:numPr>
          <w:ilvl w:val="0"/>
          <w:numId w:val="1"/>
        </w:numPr>
        <w:rPr>
          <w:i/>
          <w:iCs/>
        </w:rPr>
      </w:pPr>
      <w:r>
        <w:rPr>
          <w:i/>
          <w:iCs/>
        </w:rPr>
        <w:t xml:space="preserve">Lied 445 : 1,2 ‘Ik bouw op U’ (uit: Hemelhoog) </w:t>
      </w:r>
    </w:p>
    <w:p w14:paraId="5C1D9FDE" w14:textId="77777777" w:rsidR="00E61E50" w:rsidRDefault="00E61E50" w:rsidP="00E61E50">
      <w:pPr>
        <w:pStyle w:val="Geenafstand"/>
        <w:numPr>
          <w:ilvl w:val="0"/>
          <w:numId w:val="1"/>
        </w:numPr>
        <w:rPr>
          <w:i/>
          <w:iCs/>
        </w:rPr>
      </w:pPr>
      <w:r>
        <w:rPr>
          <w:i/>
          <w:iCs/>
        </w:rPr>
        <w:t>Evangelielezing Johannes 21,1-14</w:t>
      </w:r>
    </w:p>
    <w:p w14:paraId="778AF4AB" w14:textId="77777777" w:rsidR="00E61E50" w:rsidRDefault="00E61E50" w:rsidP="00E61E50">
      <w:pPr>
        <w:pStyle w:val="Geenafstand"/>
        <w:numPr>
          <w:ilvl w:val="0"/>
          <w:numId w:val="1"/>
        </w:numPr>
        <w:rPr>
          <w:i/>
          <w:iCs/>
        </w:rPr>
      </w:pPr>
      <w:r>
        <w:rPr>
          <w:i/>
          <w:iCs/>
        </w:rPr>
        <w:t>Overdenking</w:t>
      </w:r>
    </w:p>
    <w:p w14:paraId="28D928FA" w14:textId="77777777" w:rsidR="00E61E50" w:rsidRDefault="00E61E50" w:rsidP="00E61E50">
      <w:pPr>
        <w:pStyle w:val="Geenafstand"/>
        <w:numPr>
          <w:ilvl w:val="0"/>
          <w:numId w:val="1"/>
        </w:numPr>
        <w:rPr>
          <w:i/>
          <w:iCs/>
        </w:rPr>
      </w:pPr>
      <w:r>
        <w:rPr>
          <w:i/>
          <w:iCs/>
        </w:rPr>
        <w:t xml:space="preserve">Lied 1005 : 1,2,4,5  ‘Zoekend naar licht’ (uit: Liedboek- Zingen en bidden in huis en kerk)  </w:t>
      </w:r>
    </w:p>
    <w:p w14:paraId="2E05C52E" w14:textId="77777777" w:rsidR="00E61E50" w:rsidRDefault="00E61E50" w:rsidP="00E61E50">
      <w:pPr>
        <w:pStyle w:val="Geenafstand"/>
        <w:numPr>
          <w:ilvl w:val="0"/>
          <w:numId w:val="1"/>
        </w:numPr>
        <w:rPr>
          <w:i/>
          <w:iCs/>
        </w:rPr>
      </w:pPr>
      <w:r>
        <w:rPr>
          <w:i/>
          <w:iCs/>
        </w:rPr>
        <w:t>Gebeden</w:t>
      </w:r>
    </w:p>
    <w:p w14:paraId="2E6A3EB1" w14:textId="77777777" w:rsidR="00E61E50" w:rsidRDefault="00E61E50" w:rsidP="00E61E50">
      <w:pPr>
        <w:pStyle w:val="Geenafstand"/>
        <w:numPr>
          <w:ilvl w:val="0"/>
          <w:numId w:val="1"/>
        </w:numPr>
        <w:rPr>
          <w:i/>
          <w:iCs/>
        </w:rPr>
      </w:pPr>
      <w:r>
        <w:rPr>
          <w:i/>
          <w:iCs/>
        </w:rPr>
        <w:t>Zegen</w:t>
      </w:r>
    </w:p>
    <w:p w14:paraId="3CF3E2FE" w14:textId="77777777" w:rsidR="00E61E50" w:rsidRDefault="00E61E50" w:rsidP="00E61E50">
      <w:pPr>
        <w:pStyle w:val="Geenafstand"/>
        <w:numPr>
          <w:ilvl w:val="0"/>
          <w:numId w:val="1"/>
        </w:numPr>
        <w:rPr>
          <w:i/>
          <w:iCs/>
        </w:rPr>
      </w:pPr>
      <w:r>
        <w:rPr>
          <w:i/>
          <w:iCs/>
        </w:rPr>
        <w:t>Orgelspel</w:t>
      </w:r>
    </w:p>
    <w:p w14:paraId="73580A2E" w14:textId="77777777" w:rsidR="00E61E50" w:rsidRDefault="00E61E50" w:rsidP="00E61E50">
      <w:pPr>
        <w:pStyle w:val="Geenafstand"/>
        <w:rPr>
          <w:i/>
          <w:iCs/>
        </w:rPr>
      </w:pPr>
    </w:p>
    <w:p w14:paraId="138B73BC" w14:textId="77777777" w:rsidR="00E61E50" w:rsidRDefault="00E61E50" w:rsidP="00E61E50">
      <w:pPr>
        <w:pStyle w:val="Geenafstand"/>
        <w:rPr>
          <w:i/>
          <w:iCs/>
        </w:rPr>
      </w:pPr>
    </w:p>
    <w:p w14:paraId="67E3B1DC" w14:textId="77777777" w:rsidR="00E61E50" w:rsidRDefault="00E61E50" w:rsidP="00E61E50">
      <w:pPr>
        <w:pStyle w:val="Geenafstand"/>
        <w:rPr>
          <w:i/>
          <w:iCs/>
        </w:rPr>
      </w:pPr>
      <w:r>
        <w:rPr>
          <w:i/>
          <w:iCs/>
        </w:rPr>
        <w:t>Volgende week kunt u luisteren naar ds. Harry Strubbe uit Wommels. Hij is voorganger van de protestantse gemeente Terpoarte (Boksum, Blessum, Deinum) en gaat regelmatig voor in een van de kerken van Hilaard, Húns of Leons.</w:t>
      </w:r>
    </w:p>
    <w:p w14:paraId="56BDB6E4" w14:textId="77777777" w:rsidR="00E61E50" w:rsidRDefault="00E61E50" w:rsidP="0017348A">
      <w:pPr>
        <w:pStyle w:val="Geenafstand"/>
        <w:rPr>
          <w:i/>
          <w:iCs/>
        </w:rPr>
      </w:pPr>
    </w:p>
    <w:p w14:paraId="6D35887C" w14:textId="77777777" w:rsidR="00E61E50" w:rsidRDefault="00E61E50" w:rsidP="0017348A">
      <w:pPr>
        <w:pStyle w:val="Geenafstand"/>
        <w:rPr>
          <w:i/>
          <w:iCs/>
        </w:rPr>
      </w:pPr>
    </w:p>
    <w:p w14:paraId="602C0872" w14:textId="503E25D6" w:rsidR="00E61E50" w:rsidRDefault="00E61E50" w:rsidP="0017348A">
      <w:pPr>
        <w:pStyle w:val="Geenafstand"/>
        <w:rPr>
          <w:i/>
          <w:iCs/>
        </w:rPr>
      </w:pPr>
    </w:p>
    <w:p w14:paraId="7B3E5AC8" w14:textId="77777777" w:rsidR="00E61E50" w:rsidRDefault="00E61E50" w:rsidP="0017348A">
      <w:pPr>
        <w:pStyle w:val="Geenafstand"/>
        <w:rPr>
          <w:i/>
          <w:iCs/>
        </w:rPr>
      </w:pPr>
    </w:p>
    <w:p w14:paraId="57161849" w14:textId="39C1F04A" w:rsidR="00707E08" w:rsidRDefault="0017348A" w:rsidP="0017348A">
      <w:pPr>
        <w:pStyle w:val="Geenafstand"/>
        <w:rPr>
          <w:i/>
          <w:iCs/>
        </w:rPr>
      </w:pPr>
      <w:r w:rsidRPr="0017348A">
        <w:rPr>
          <w:i/>
          <w:iCs/>
        </w:rPr>
        <w:t>Inleiding</w:t>
      </w:r>
    </w:p>
    <w:p w14:paraId="4AF8BDC5" w14:textId="78BF4C0B" w:rsidR="004D587E" w:rsidRDefault="0017348A" w:rsidP="0017348A">
      <w:pPr>
        <w:pStyle w:val="Geenafstand"/>
      </w:pPr>
      <w:r>
        <w:t xml:space="preserve">Komende zondag </w:t>
      </w:r>
      <w:r w:rsidR="0066278A">
        <w:t>is er v</w:t>
      </w:r>
      <w:r>
        <w:t>oor de 7</w:t>
      </w:r>
      <w:r w:rsidRPr="0017348A">
        <w:rPr>
          <w:vertAlign w:val="superscript"/>
        </w:rPr>
        <w:t>e</w:t>
      </w:r>
      <w:r>
        <w:t xml:space="preserve"> keer geen dienst in een van onze kerken. </w:t>
      </w:r>
      <w:r w:rsidR="0008273B">
        <w:t xml:space="preserve">Daarom nemen we steeds </w:t>
      </w:r>
      <w:r w:rsidR="007E22E2">
        <w:t xml:space="preserve">de </w:t>
      </w:r>
      <w:r w:rsidR="0008273B">
        <w:t xml:space="preserve"> </w:t>
      </w:r>
      <w:r w:rsidR="004D587E">
        <w:t>kerk</w:t>
      </w:r>
      <w:r w:rsidR="0008273B">
        <w:t xml:space="preserve">dienst op zodat we toch verbonden zijn met elkaar. In de bijlage die u kunt openen treft u aan wat u </w:t>
      </w:r>
      <w:r w:rsidR="0066278A">
        <w:t>mag</w:t>
      </w:r>
      <w:r w:rsidR="0008273B">
        <w:t xml:space="preserve"> verwachten </w:t>
      </w:r>
      <w:r w:rsidR="0053769B">
        <w:t>bij</w:t>
      </w:r>
      <w:r w:rsidR="004D587E">
        <w:t xml:space="preserve"> </w:t>
      </w:r>
      <w:r w:rsidR="0008273B">
        <w:t xml:space="preserve">dit moment van aandacht en bezinning.  Een overdenking zal niet ontbreken, </w:t>
      </w:r>
      <w:r w:rsidR="0066278A">
        <w:t xml:space="preserve">maar </w:t>
      </w:r>
      <w:r w:rsidR="0008273B">
        <w:t>we beginnen met een lied. In het Engels hee</w:t>
      </w:r>
      <w:r w:rsidR="004D587E">
        <w:t>f</w:t>
      </w:r>
      <w:r w:rsidR="0008273B">
        <w:t xml:space="preserve">t dit lied </w:t>
      </w:r>
      <w:r w:rsidR="004D587E">
        <w:t xml:space="preserve">als titel </w:t>
      </w:r>
      <w:r w:rsidR="0008273B">
        <w:t>‘Be still my soul’</w:t>
      </w:r>
      <w:r w:rsidR="004D587E">
        <w:t>,</w:t>
      </w:r>
      <w:r w:rsidR="0008273B">
        <w:t xml:space="preserve"> in het Nederlands </w:t>
      </w:r>
      <w:r w:rsidR="0053769B">
        <w:t xml:space="preserve">begint het </w:t>
      </w:r>
      <w:r w:rsidR="0066278A">
        <w:t xml:space="preserve">lied </w:t>
      </w:r>
      <w:r w:rsidR="0053769B">
        <w:t>met de woorden ‘</w:t>
      </w:r>
      <w:r w:rsidR="0008273B">
        <w:t xml:space="preserve">Ik bouw op U’. </w:t>
      </w:r>
      <w:r w:rsidR="0066278A">
        <w:t>‘</w:t>
      </w:r>
      <w:r w:rsidR="0053769B">
        <w:t>U</w:t>
      </w:r>
      <w:r w:rsidR="0066278A">
        <w:t>’</w:t>
      </w:r>
      <w:r w:rsidR="0053769B">
        <w:t xml:space="preserve"> met</w:t>
      </w:r>
      <w:r w:rsidR="003729DF">
        <w:t xml:space="preserve"> </w:t>
      </w:r>
      <w:r w:rsidR="0053769B">
        <w:t xml:space="preserve">een hoofdletter. </w:t>
      </w:r>
      <w:r w:rsidR="0008273B">
        <w:t xml:space="preserve">Het staat in de protestants evangelische liedbundel </w:t>
      </w:r>
      <w:r w:rsidR="001125DD">
        <w:t>Hemelhoog</w:t>
      </w:r>
      <w:r w:rsidR="0008273B">
        <w:t xml:space="preserve">. </w:t>
      </w:r>
      <w:r w:rsidR="004D587E">
        <w:t xml:space="preserve">Zelf </w:t>
      </w:r>
      <w:r w:rsidR="0008273B">
        <w:t>w</w:t>
      </w:r>
      <w:r w:rsidR="0053769B">
        <w:t>o</w:t>
      </w:r>
      <w:r w:rsidR="0008273B">
        <w:t xml:space="preserve">rd </w:t>
      </w:r>
      <w:r w:rsidR="004D587E">
        <w:t>ik niet zozeer door de tekst als wel d</w:t>
      </w:r>
      <w:r w:rsidR="0008273B">
        <w:t xml:space="preserve">oor de </w:t>
      </w:r>
      <w:r w:rsidR="004D587E">
        <w:t xml:space="preserve">muziek geraakt, de </w:t>
      </w:r>
      <w:r w:rsidR="0066278A">
        <w:t xml:space="preserve">muziek blijkt afkomstig van een symfonie </w:t>
      </w:r>
      <w:r w:rsidR="004D587E">
        <w:t xml:space="preserve">van de </w:t>
      </w:r>
      <w:r w:rsidR="0008273B">
        <w:t xml:space="preserve">Finse </w:t>
      </w:r>
      <w:r w:rsidR="001125DD">
        <w:t>componist</w:t>
      </w:r>
      <w:r w:rsidR="0008273B">
        <w:t xml:space="preserve"> </w:t>
      </w:r>
      <w:r w:rsidR="004D587E">
        <w:t xml:space="preserve">Jean </w:t>
      </w:r>
      <w:r w:rsidR="0008273B">
        <w:t xml:space="preserve">Sibelius. </w:t>
      </w:r>
      <w:r w:rsidR="004D587E">
        <w:t>Wanneer ik d</w:t>
      </w:r>
      <w:r w:rsidR="0066278A">
        <w:t>eze</w:t>
      </w:r>
      <w:r w:rsidR="004D587E">
        <w:t xml:space="preserve"> muziek hoor wor</w:t>
      </w:r>
      <w:r w:rsidR="0053769B">
        <w:t>d</w:t>
      </w:r>
      <w:r w:rsidR="004D587E">
        <w:t xml:space="preserve"> ik vanzelf</w:t>
      </w:r>
      <w:r w:rsidR="0053769B">
        <w:t xml:space="preserve"> stil</w:t>
      </w:r>
      <w:r w:rsidR="004D587E">
        <w:t xml:space="preserve">, stil </w:t>
      </w:r>
      <w:r w:rsidR="001F5203">
        <w:t xml:space="preserve">en rustig </w:t>
      </w:r>
      <w:r w:rsidR="004D587E">
        <w:t>van binnen</w:t>
      </w:r>
      <w:r w:rsidR="0053769B">
        <w:t xml:space="preserve"> en ervaar ik hoe </w:t>
      </w:r>
      <w:r w:rsidR="0008273B">
        <w:t xml:space="preserve">troostrijk en inspirerend muziek kan </w:t>
      </w:r>
      <w:r w:rsidR="004D587E">
        <w:t>zijn</w:t>
      </w:r>
      <w:r w:rsidR="0008273B">
        <w:t>. Laten we</w:t>
      </w:r>
      <w:r w:rsidR="0066278A">
        <w:t xml:space="preserve"> </w:t>
      </w:r>
      <w:r w:rsidR="004D587E">
        <w:t xml:space="preserve">luisteren naar </w:t>
      </w:r>
      <w:r w:rsidR="0053769B">
        <w:t>d</w:t>
      </w:r>
      <w:r w:rsidR="004D587E">
        <w:t>it lied.</w:t>
      </w:r>
    </w:p>
    <w:p w14:paraId="4A0235D3" w14:textId="77777777" w:rsidR="004D587E" w:rsidRDefault="004D587E" w:rsidP="0017348A">
      <w:pPr>
        <w:pStyle w:val="Geenafstand"/>
      </w:pPr>
    </w:p>
    <w:p w14:paraId="7DC39DBF" w14:textId="24A4E8EF" w:rsidR="004D587E" w:rsidRDefault="003729DF" w:rsidP="0017348A">
      <w:pPr>
        <w:pStyle w:val="Geenafstand"/>
        <w:rPr>
          <w:i/>
          <w:iCs/>
        </w:rPr>
      </w:pPr>
      <w:r>
        <w:rPr>
          <w:i/>
          <w:iCs/>
        </w:rPr>
        <w:t>Evangeliel</w:t>
      </w:r>
      <w:r w:rsidR="004D587E" w:rsidRPr="004D587E">
        <w:rPr>
          <w:i/>
          <w:iCs/>
        </w:rPr>
        <w:t>ezing</w:t>
      </w:r>
      <w:r>
        <w:rPr>
          <w:i/>
          <w:iCs/>
        </w:rPr>
        <w:t xml:space="preserve"> </w:t>
      </w:r>
    </w:p>
    <w:p w14:paraId="76C3ACD6" w14:textId="5B6B0D09" w:rsidR="004D587E" w:rsidRDefault="004D587E" w:rsidP="0017348A">
      <w:pPr>
        <w:pStyle w:val="Geenafstand"/>
      </w:pPr>
      <w:r>
        <w:t>Ja, het is fijn dat u meeluistert</w:t>
      </w:r>
      <w:r w:rsidR="0066278A">
        <w:t xml:space="preserve"> (misschien zelfs meezingt),</w:t>
      </w:r>
      <w:r>
        <w:t xml:space="preserve"> dat u op zeker moment hebt besloten om deze uitzending te volgen. </w:t>
      </w:r>
      <w:r w:rsidR="0053769B">
        <w:t>Volgens de kerkelijke kalender is zondag 26 april de derde zondag van Pasen. We leven dus in de tijd van Pasen en dan is het passend uit het evangelie te lezen</w:t>
      </w:r>
      <w:r w:rsidR="001125DD">
        <w:t xml:space="preserve"> </w:t>
      </w:r>
      <w:r w:rsidR="003729DF">
        <w:t xml:space="preserve">over wat er na </w:t>
      </w:r>
      <w:r w:rsidR="001125DD">
        <w:t>de opstanding van Jezus</w:t>
      </w:r>
      <w:r w:rsidR="003729DF">
        <w:t xml:space="preserve"> gebeurt</w:t>
      </w:r>
      <w:r w:rsidR="001125DD">
        <w:t>, wa</w:t>
      </w:r>
      <w:r w:rsidR="003729DF">
        <w:t xml:space="preserve">nneer </w:t>
      </w:r>
      <w:r w:rsidR="001125DD">
        <w:t xml:space="preserve">hij </w:t>
      </w:r>
      <w:r w:rsidR="0053769B">
        <w:t>aan zijn leerlinge</w:t>
      </w:r>
      <w:r w:rsidR="001125DD">
        <w:t>n</w:t>
      </w:r>
      <w:r w:rsidR="0053769B">
        <w:t xml:space="preserve"> verschijn</w:t>
      </w:r>
      <w:r w:rsidR="001125DD">
        <w:t>t.</w:t>
      </w:r>
      <w:r w:rsidR="0053769B">
        <w:t xml:space="preserve"> </w:t>
      </w:r>
      <w:r w:rsidR="0066278A">
        <w:t>H</w:t>
      </w:r>
      <w:r w:rsidR="003729DF">
        <w:t xml:space="preserve">ij </w:t>
      </w:r>
      <w:r w:rsidR="0066278A">
        <w:t xml:space="preserve">is </w:t>
      </w:r>
      <w:r w:rsidR="0053769B">
        <w:t>dezelfde maar toch anders</w:t>
      </w:r>
      <w:r w:rsidR="0066278A">
        <w:t>,</w:t>
      </w:r>
      <w:r w:rsidR="0053769B">
        <w:t xml:space="preserve"> verhullend, verwarrend, ongrijpbaar</w:t>
      </w:r>
      <w:r w:rsidR="003729DF">
        <w:t>. Te</w:t>
      </w:r>
      <w:r w:rsidR="001125DD">
        <w:t>gelijk</w:t>
      </w:r>
      <w:r w:rsidR="0053769B">
        <w:t xml:space="preserve"> </w:t>
      </w:r>
      <w:r w:rsidR="001125DD">
        <w:t xml:space="preserve">is zijn verschijning </w:t>
      </w:r>
      <w:r w:rsidR="0053769B">
        <w:t xml:space="preserve"> hoopgevend en krachtig</w:t>
      </w:r>
      <w:r w:rsidR="001125DD">
        <w:t xml:space="preserve"> voor de mensen om hem heen.</w:t>
      </w:r>
    </w:p>
    <w:p w14:paraId="0933144E" w14:textId="77777777" w:rsidR="003729DF" w:rsidRDefault="003729DF" w:rsidP="003729DF">
      <w:pPr>
        <w:pStyle w:val="Geenafstand"/>
        <w:rPr>
          <w:i/>
          <w:iCs/>
        </w:rPr>
      </w:pPr>
      <w:r>
        <w:rPr>
          <w:i/>
          <w:iCs/>
        </w:rPr>
        <w:t>Johannes 21,1-14</w:t>
      </w:r>
    </w:p>
    <w:p w14:paraId="7C3B4781" w14:textId="77777777" w:rsidR="003729DF" w:rsidRDefault="003729DF" w:rsidP="0017348A">
      <w:pPr>
        <w:pStyle w:val="Geenafstand"/>
      </w:pPr>
    </w:p>
    <w:p w14:paraId="052AD2B4" w14:textId="35FADFDB" w:rsidR="003729DF" w:rsidRPr="003729DF" w:rsidRDefault="003729DF" w:rsidP="0017348A">
      <w:pPr>
        <w:pStyle w:val="Geenafstand"/>
        <w:rPr>
          <w:i/>
          <w:iCs/>
        </w:rPr>
      </w:pPr>
      <w:r>
        <w:rPr>
          <w:i/>
          <w:iCs/>
        </w:rPr>
        <w:t>Overdenking [zie onderaan]</w:t>
      </w:r>
    </w:p>
    <w:p w14:paraId="5EF8A627" w14:textId="333234B0" w:rsidR="001125DD" w:rsidRDefault="001125DD" w:rsidP="0017348A">
      <w:pPr>
        <w:pStyle w:val="Geenafstand"/>
      </w:pPr>
    </w:p>
    <w:p w14:paraId="281BFFA8" w14:textId="12278BDA" w:rsidR="001125DD" w:rsidRDefault="001125DD" w:rsidP="0017348A">
      <w:pPr>
        <w:pStyle w:val="Geenafstand"/>
        <w:rPr>
          <w:i/>
          <w:iCs/>
        </w:rPr>
      </w:pPr>
      <w:r>
        <w:rPr>
          <w:i/>
          <w:iCs/>
        </w:rPr>
        <w:t>Gebeden</w:t>
      </w:r>
    </w:p>
    <w:p w14:paraId="122CEFBB" w14:textId="44EC154E" w:rsidR="001125DD" w:rsidRDefault="001125DD" w:rsidP="0017348A">
      <w:pPr>
        <w:pStyle w:val="Geenafstand"/>
      </w:pPr>
      <w:r>
        <w:t xml:space="preserve">Wij zijn dankbaar dat we leven. We zijn dankbaar dat </w:t>
      </w:r>
      <w:r w:rsidR="00E14A4D">
        <w:t>U</w:t>
      </w:r>
      <w:r>
        <w:t xml:space="preserve"> er bent</w:t>
      </w:r>
      <w:r w:rsidR="00E14A4D">
        <w:t xml:space="preserve">, licht in ons leven, </w:t>
      </w:r>
      <w:r w:rsidR="003729DF">
        <w:t xml:space="preserve">en </w:t>
      </w:r>
      <w:r>
        <w:t>ons niet alleen laat.</w:t>
      </w:r>
    </w:p>
    <w:p w14:paraId="57EE761A" w14:textId="41121AC8" w:rsidR="001125DD" w:rsidRPr="001125DD" w:rsidRDefault="001125DD" w:rsidP="001125DD">
      <w:pPr>
        <w:pStyle w:val="Geenafstand"/>
      </w:pPr>
      <w:r>
        <w:t>We zijn dankbaar voor de mooie lente</w:t>
      </w:r>
      <w:r w:rsidR="003729DF">
        <w:t>.</w:t>
      </w:r>
    </w:p>
    <w:p w14:paraId="717BDD68" w14:textId="0AD4376F" w:rsidR="00E14A4D" w:rsidRDefault="003729DF" w:rsidP="0017348A">
      <w:pPr>
        <w:pStyle w:val="Geenafstand"/>
      </w:pPr>
      <w:r>
        <w:t>Dankbaar v</w:t>
      </w:r>
      <w:r w:rsidR="001125DD">
        <w:t xml:space="preserve">oor alles wat </w:t>
      </w:r>
      <w:r w:rsidR="001F5203">
        <w:t>nog</w:t>
      </w:r>
      <w:r w:rsidR="001125DD">
        <w:t xml:space="preserve"> steeds </w:t>
      </w:r>
      <w:r w:rsidR="0066278A">
        <w:t xml:space="preserve">goed gaat, en wij </w:t>
      </w:r>
      <w:r>
        <w:t xml:space="preserve">met </w:t>
      </w:r>
      <w:r w:rsidR="0066278A">
        <w:t xml:space="preserve">ons </w:t>
      </w:r>
      <w:r>
        <w:t xml:space="preserve">allen </w:t>
      </w:r>
      <w:r w:rsidR="001125DD">
        <w:t xml:space="preserve">ons best doen </w:t>
      </w:r>
      <w:r>
        <w:t>e</w:t>
      </w:r>
      <w:r w:rsidR="001125DD">
        <w:t xml:space="preserve">r te zijn voor elkaar. </w:t>
      </w:r>
    </w:p>
    <w:p w14:paraId="3F50EB6D" w14:textId="01694C2A" w:rsidR="003729DF" w:rsidRDefault="0066278A" w:rsidP="003729DF">
      <w:pPr>
        <w:pStyle w:val="Geenafstand"/>
      </w:pPr>
      <w:r>
        <w:t xml:space="preserve">We zijn </w:t>
      </w:r>
      <w:r w:rsidR="003729DF">
        <w:t>blij dat de scholen straks weer kunnen beginnen.</w:t>
      </w:r>
    </w:p>
    <w:p w14:paraId="3F9BA67F" w14:textId="62B85CE5" w:rsidR="00B97285" w:rsidRDefault="00B97285" w:rsidP="003729DF">
      <w:pPr>
        <w:pStyle w:val="Geenafstand"/>
      </w:pPr>
      <w:r>
        <w:t>Wij bidden voor een wereld die in nood verkeert, verweg en dichtbij.</w:t>
      </w:r>
    </w:p>
    <w:p w14:paraId="49AF3125" w14:textId="078B1B44" w:rsidR="001125DD" w:rsidRDefault="0066278A" w:rsidP="0017348A">
      <w:pPr>
        <w:pStyle w:val="Geenafstand"/>
      </w:pPr>
      <w:r>
        <w:t xml:space="preserve">Wij bidden om een spoedig einde van de pandemie van dit </w:t>
      </w:r>
      <w:r w:rsidR="00B97285">
        <w:t xml:space="preserve">onzichtbare </w:t>
      </w:r>
      <w:r>
        <w:t>virus, velen worden door deze beproeving getroffen</w:t>
      </w:r>
      <w:r w:rsidR="00B97285">
        <w:t>: z</w:t>
      </w:r>
      <w:r>
        <w:t xml:space="preserve">ij </w:t>
      </w:r>
      <w:r w:rsidR="001125DD">
        <w:t xml:space="preserve">die vrezen voor hun </w:t>
      </w:r>
      <w:r w:rsidR="001F5203">
        <w:t>gezondheid</w:t>
      </w:r>
      <w:r w:rsidR="001125DD">
        <w:t xml:space="preserve">, </w:t>
      </w:r>
      <w:r w:rsidR="00B97285">
        <w:t xml:space="preserve">zij </w:t>
      </w:r>
      <w:r w:rsidR="001125DD">
        <w:t xml:space="preserve">die </w:t>
      </w:r>
      <w:r w:rsidR="001F5203">
        <w:t>teruggeworpen</w:t>
      </w:r>
      <w:r w:rsidR="001125DD">
        <w:t xml:space="preserve"> </w:t>
      </w:r>
      <w:r w:rsidR="00E14A4D">
        <w:t>worden</w:t>
      </w:r>
      <w:r w:rsidR="001125DD">
        <w:t xml:space="preserve"> o</w:t>
      </w:r>
      <w:r w:rsidR="001F5203">
        <w:t xml:space="preserve">p </w:t>
      </w:r>
      <w:r w:rsidR="001125DD">
        <w:t xml:space="preserve">zichzelf, geen mensen, geen geld, geen inkomen meer hebben. </w:t>
      </w:r>
    </w:p>
    <w:p w14:paraId="3A471B83" w14:textId="17669CAF" w:rsidR="00E14A4D" w:rsidRDefault="001125DD" w:rsidP="0017348A">
      <w:pPr>
        <w:pStyle w:val="Geenafstand"/>
      </w:pPr>
      <w:r>
        <w:t>Wij bidden om wijsheid en moed voor hen die een zware verantwoordelijkheid te dragen hebben, om geduld als ons uitho</w:t>
      </w:r>
      <w:r w:rsidR="001F5203">
        <w:t xml:space="preserve">udingsvermogen </w:t>
      </w:r>
      <w:r>
        <w:t xml:space="preserve">het af laat weten. </w:t>
      </w:r>
      <w:r w:rsidR="00E14A4D">
        <w:t xml:space="preserve">Voor de bestuurders van dit land, voor de mensen in de zorg, voor onze koning die straks zijn verjaardag weer mag vieren. Voor allen die zich verheugden op mooie dingen en feesten en evenementen. Voor </w:t>
      </w:r>
      <w:r w:rsidR="00D244CF">
        <w:t xml:space="preserve">de </w:t>
      </w:r>
      <w:r w:rsidR="00E14A4D">
        <w:t>boeren die zich met ons zorgen maken om de aanhoudende droogte.</w:t>
      </w:r>
    </w:p>
    <w:p w14:paraId="13512F23" w14:textId="5ED08ACA" w:rsidR="00D244CF" w:rsidRDefault="00D244CF" w:rsidP="0017348A">
      <w:pPr>
        <w:pStyle w:val="Geenafstand"/>
      </w:pPr>
      <w:r>
        <w:t>Voor jongeren en ouderen die wachten op verandering</w:t>
      </w:r>
      <w:r w:rsidR="00B97285">
        <w:t xml:space="preserve"> en</w:t>
      </w:r>
      <w:r>
        <w:t xml:space="preserve"> vernieuwing</w:t>
      </w:r>
      <w:r w:rsidR="00B97285">
        <w:t>.</w:t>
      </w:r>
    </w:p>
    <w:p w14:paraId="0C511F12" w14:textId="34558572" w:rsidR="001125DD" w:rsidRDefault="00D244CF" w:rsidP="0017348A">
      <w:pPr>
        <w:pStyle w:val="Geenafstand"/>
      </w:pPr>
      <w:r>
        <w:t>Eeuwige God, schenk ons uw liefde, wees aanwezig in ons leven</w:t>
      </w:r>
      <w:r w:rsidR="001125DD">
        <w:t xml:space="preserve">. </w:t>
      </w:r>
    </w:p>
    <w:p w14:paraId="09BCA08C" w14:textId="25B9F07B" w:rsidR="001F5203" w:rsidRDefault="001F5203" w:rsidP="0017348A">
      <w:pPr>
        <w:pStyle w:val="Geenafstand"/>
      </w:pPr>
      <w:r>
        <w:t>Uit naam van uw Zoon, de opgestane Heer</w:t>
      </w:r>
      <w:r w:rsidR="00D244CF">
        <w:t>,</w:t>
      </w:r>
    </w:p>
    <w:p w14:paraId="3CFF2390" w14:textId="3ABC9604" w:rsidR="001F5203" w:rsidRDefault="001F5203" w:rsidP="0017348A">
      <w:pPr>
        <w:pStyle w:val="Geenafstand"/>
      </w:pPr>
      <w:r>
        <w:t>Amen</w:t>
      </w:r>
    </w:p>
    <w:p w14:paraId="6FD3ED9E" w14:textId="11713681" w:rsidR="00E61E50" w:rsidRDefault="00E61E50" w:rsidP="0017348A">
      <w:pPr>
        <w:pStyle w:val="Geenafstand"/>
      </w:pPr>
    </w:p>
    <w:p w14:paraId="3F44C07D" w14:textId="4B995C24" w:rsidR="00E61E50" w:rsidRDefault="00E61E50" w:rsidP="0017348A">
      <w:pPr>
        <w:pStyle w:val="Geenafstand"/>
      </w:pPr>
    </w:p>
    <w:p w14:paraId="5570BE06" w14:textId="7B86C89C" w:rsidR="00E61E50" w:rsidRDefault="00E61E50" w:rsidP="0017348A">
      <w:pPr>
        <w:pStyle w:val="Geenafstand"/>
        <w:rPr>
          <w:i/>
          <w:iCs/>
        </w:rPr>
      </w:pPr>
      <w:r>
        <w:rPr>
          <w:i/>
          <w:iCs/>
        </w:rPr>
        <w:t>Overdenking</w:t>
      </w:r>
    </w:p>
    <w:p w14:paraId="7CCAF5FD" w14:textId="77777777" w:rsidR="00E61E50" w:rsidRPr="00E61E50" w:rsidRDefault="00E61E50" w:rsidP="0017348A">
      <w:pPr>
        <w:pStyle w:val="Geenafstand"/>
        <w:rPr>
          <w:i/>
          <w:iCs/>
        </w:rPr>
      </w:pPr>
    </w:p>
    <w:p w14:paraId="5D0C1000" w14:textId="77777777" w:rsidR="00E61E50" w:rsidRDefault="00E61E50" w:rsidP="00E61E50">
      <w:pPr>
        <w:pStyle w:val="Geenafstand"/>
      </w:pPr>
      <w:r>
        <w:t xml:space="preserve">Beste mensen van Hilaard, Húns en Leons, van Winsum, Baard en Easterlittens, </w:t>
      </w:r>
    </w:p>
    <w:p w14:paraId="32CEAABD" w14:textId="77777777" w:rsidR="00E61E50" w:rsidRDefault="00E61E50" w:rsidP="00E61E50">
      <w:pPr>
        <w:pStyle w:val="Geenafstand"/>
      </w:pPr>
      <w:r>
        <w:t xml:space="preserve">beste dorpsgenoten, luisteraars, waar u ook bent, waar u ook maar woont, </w:t>
      </w:r>
    </w:p>
    <w:p w14:paraId="3D78ED3A" w14:textId="77777777" w:rsidR="00E61E50" w:rsidRDefault="00E61E50" w:rsidP="00E61E50">
      <w:pPr>
        <w:pStyle w:val="Geenafstand"/>
      </w:pPr>
      <w:r>
        <w:t>nu voor even samen in dit moment van aandacht en bezinning in deze bijzondere tijd,</w:t>
      </w:r>
    </w:p>
    <w:p w14:paraId="6331985E" w14:textId="77777777" w:rsidR="00E61E50" w:rsidRDefault="00E61E50" w:rsidP="00E61E50">
      <w:pPr>
        <w:pStyle w:val="Geenafstand"/>
      </w:pPr>
    </w:p>
    <w:p w14:paraId="00AF473D" w14:textId="77777777" w:rsidR="00E61E50" w:rsidRDefault="00E61E50" w:rsidP="00E61E50">
      <w:pPr>
        <w:pStyle w:val="Geenafstand"/>
      </w:pPr>
      <w:r>
        <w:t xml:space="preserve">Elk mens heeft een doel nodig om naar toe te leven. Wanneer dat wegvalt wordt het leven een stuk ingewikkelder. </w:t>
      </w:r>
    </w:p>
    <w:p w14:paraId="5F4C90A7" w14:textId="77777777" w:rsidR="00E61E50" w:rsidRDefault="00E61E50" w:rsidP="00E61E50">
      <w:pPr>
        <w:pStyle w:val="Geenafstand"/>
      </w:pPr>
      <w:r>
        <w:t xml:space="preserve">Nu we met z’n allen tot stilstand zijn gekomen, en met lege agenda’s te maken hebben, hebben we opeens alle tijd om over ons leven na te denken. Aan de ene kant improviseren we er lustig op los, werken we thuis en zijn we online verbonden met de wereld, het werk, de klas. Aan de andere kant worden we echt teruggeworpen op onszelf, de creatieve beroepen, de zzp’ers enzovoort krijgen het zwaar te verduren. Het einde is nog niet in zicht, we moeten het minstens nog enkele weken volhouden, dus we stellen opnieuw onze doelen, al zijn ze maar klein en beperkt tot een dag. Het helpt, zeggen de psychologen om de dag door te komen en de zin in het bestaan niet te verliezen. </w:t>
      </w:r>
    </w:p>
    <w:p w14:paraId="1AF4D406" w14:textId="77777777" w:rsidR="00CC6E67" w:rsidRDefault="00E61E50" w:rsidP="00E61E50">
      <w:pPr>
        <w:pStyle w:val="Geenafstand"/>
      </w:pPr>
      <w:r>
        <w:t xml:space="preserve">Een derde van de mensen, sommige onderzoeken zeggen zelfs de helft, krijgt psychische klachten in de vorm van somberheid of frustratie die eruit moet. Een derde probeert gewoon door te gaan en zo goed en zo kwaad als het gaat het  te nemen zoals het komt. En een derde is bezig met de naaste toekomst en wil zich niet blind staren op rijkdom en economisch rendement maar op duurzaamheid en immateriële waarden: wat we nu doen kan niet meer, zeggen zij, we putten de aarde uit, mens en dier en milieu zijn in het geding, nu is het moment gekomen om het anders te gaan doen. In de binnenstad van Brussel, las ik net, mogen voortaan auto’s niet harder dan 20 km per uur rijden, kom er </w:t>
      </w:r>
    </w:p>
    <w:p w14:paraId="175637EE" w14:textId="6457E4E3" w:rsidR="00E61E50" w:rsidRDefault="00E61E50" w:rsidP="00E61E50">
      <w:pPr>
        <w:pStyle w:val="Geenafstand"/>
      </w:pPr>
      <w:r>
        <w:t xml:space="preserve">maar eens om. </w:t>
      </w:r>
    </w:p>
    <w:p w14:paraId="61AC5B8F" w14:textId="77777777" w:rsidR="00E61E50" w:rsidRDefault="00E61E50" w:rsidP="00E61E50">
      <w:pPr>
        <w:pStyle w:val="Geenafstand"/>
      </w:pPr>
      <w:r>
        <w:t>Mijn vraag aan u: in welke van de drie groepen herkent u zichzelf het meest? In die van de somberheid, in die van het streven op dezelfde voet door te gaan, of in de derde groep die tijd neemt om na te denken over nieuwe vormen van samenleven. Ik kan me voorstellen dat we van alle drie wel wat hebben. Bijbels gesproken: hoort u bij de mensen in de bijbelse verhalen die afhaken en het niet meer mee kunnen maken, hoort en herkent u zich het meest in Simon Petrus, die dapper doorgaat met vissen, of hoort u vooral bij hen en bij Jezus die gaan voor de toekomst?</w:t>
      </w:r>
    </w:p>
    <w:p w14:paraId="2C415C56" w14:textId="77777777" w:rsidR="00E61E50" w:rsidRDefault="00E61E50" w:rsidP="00E61E50">
      <w:pPr>
        <w:pStyle w:val="Geenafstand"/>
      </w:pPr>
      <w:r>
        <w:t xml:space="preserve">Deze lange inleiding, beste luisteraar, heb ik nodig om er in te komen, in het evangelie van vandaag, in het geloof wat mij, nog meer dan anders bezig houdt. Dit is de structuur die ík nodig heb om de dagen door te komen en er, maar nu op minstens anderhalve meter afstand, te zijn voor de gemeente en de mensen om mij heen. En er nu te zijn in de vorm van deze overdenking die ik met u deel in deze verder lege kerk. Ik doe dat in de hoop dat we elkaar op deze manier kunnen helpen en bereiken, vanuit die gemeenschappelijke basis van het geloof, het geloof in Christus, dat hij het is die ons samenbindt. </w:t>
      </w:r>
    </w:p>
    <w:p w14:paraId="62800B7C" w14:textId="77777777" w:rsidR="00E61E50" w:rsidRDefault="00E61E50" w:rsidP="00E61E50">
      <w:pPr>
        <w:pStyle w:val="Geenafstand"/>
      </w:pPr>
      <w:r>
        <w:t xml:space="preserve">We verplaatsen ons voor een moment in de mensen in het evangelie die het padje helemaal kwijt waren en niet meer wisten wat te doen. Het levensdoel van Simon Petrus is een simpele, hij was van plan zijn oude leven op te pakken en weer visser te worden. Dat was het enige voor hem, dit kon hij in ieder geval nog doen, hier was hij goed in. Degene die hij wilde volgen, zijn doel in het leven, was hij kwijt, verloren in de mist van verwarrende gedachten en gevoelens. Nu stonden ze er opnieuw alleen voor, aan het avontuur met deze rabbi was een einde gekomen. ‘Ik ga vissen.’ ‘Wij gaan met je mee’ zeggen de andere leerlingen. Maar hoezeer ze ook hun best doen, er komt van hun gezwoeg niet veel terecht, ze vangen niets. </w:t>
      </w:r>
    </w:p>
    <w:p w14:paraId="65456F62" w14:textId="77777777" w:rsidR="00E61E50" w:rsidRDefault="00E61E50" w:rsidP="00E61E50">
      <w:pPr>
        <w:pStyle w:val="Geenafstand"/>
      </w:pPr>
      <w:r>
        <w:t xml:space="preserve">Nee, we kunnen niet zomaar op de oude voet verder, alsof er niets is gebeurd. Wie ooit kennis heeft gemaakt met deze rabbi uit Nazareth zal dat merken in zijn leven, in de keuzes die hij of zij maakt. Daar zullen de vissers aan het eind van de nacht achter komen. Daar komen wij achter, het zal ons leven beroeren, al zal de rest van onze dag in verveling opgaan, in sleur of sombere gevoelens, dit is de ervaring van ooit, dit verhaal kennen we, laten we dat niet vergeten en luisteren naar wat hij zegt: ‘Gooi het net over een andere boeg!’ ‘Herzie je plannen en gepruts, al ben je de hele nacht  aan het vissen geweest en heb je geen resultaat van je werk gehad, doe het maar.’ </w:t>
      </w:r>
    </w:p>
    <w:p w14:paraId="33CEEC8D" w14:textId="77777777" w:rsidR="00E61E50" w:rsidRDefault="00E61E50" w:rsidP="00E61E50">
      <w:pPr>
        <w:pStyle w:val="Geenafstand"/>
      </w:pPr>
      <w:r>
        <w:t xml:space="preserve">Het is een kunst om voor die onbekende stem aan de oever van het meer open te staan, de kunst van het bewaken van de innerlijke en vrije ruimte om naar die stem te luisteren en toe te laten. De leerlingen hebben van alles geprobeerd en waren het behoorlijk zat, ‘maar als u het zegt, al weten we niet wie u bent, dan doen we het’. Een geloofssprong zogezegd, letterlijk want Petrus zal zo in het water springen en naar hem toe gaan. Een van de leerlingen herkent hem: ‘Het is de Heer!’ In alle ellende en drukte wordt Jezus herkend, de eenzaamheid die Petrus moet hebben gevoeld opgeheven. Hij was nog niet klaar met hem. Hij was teleurgesteld en keerde terug naar zijn oude beroep van visser van vissen. Teleurgesteld in Jezus: was dit dan de weg die Jezus moest gaan, die van het lijden en de dood, ik had me iets anders voorgesteld bij de figuur van de Messias. En teleurgesteld in zichzelf: op het eigenste moment had hij hem immers verraden en in de steek gelaten. Petrus móet naar hem toe en wil alles voor hem doen, om de relatie te herstellen, het zat niet lekker tussen Jezus en hem. </w:t>
      </w:r>
    </w:p>
    <w:p w14:paraId="2455B0EB" w14:textId="77777777" w:rsidR="00E61E50" w:rsidRDefault="00E61E50" w:rsidP="00E61E50">
      <w:pPr>
        <w:pStyle w:val="Geenafstand"/>
      </w:pPr>
      <w:r>
        <w:t xml:space="preserve">De weg van de verzoening is een verrassende: toen hij en zijn vrienden aan land kwamen wàs er, o wonder, al vis waar hij nog maar net om had gevraagd, er brandde een vuurtje, er was te eten, voedsel, warmte, leven. Hij durfde niet te vragen wie hij was, Jezus was hem voor: ‘Breng ook wat van de vis die jullie net gevangen hebben, jullie doen mee, ik heb jullie nodig.’ Weer is Petrus de eerste die in actie komt, hij moet wat goed maken, hij doet zo zijn best, en trekt vol ijver het net aan land. Het zat vol grote vissen, welgeteld 153, het aantal toen bekende vissoorten heeft men later bedacht, dus alle vissen, alle verschillende soorten doen mee en horen erbij, de hele wereld zogezegd en alle mensen. Ik vind dat een mooie gedachte, vooral ook vanwege het vervolg: het net zat helemaal vol en toch scheurde het niet. </w:t>
      </w:r>
    </w:p>
    <w:p w14:paraId="0670FD18" w14:textId="77777777" w:rsidR="00E61E50" w:rsidRDefault="00E61E50" w:rsidP="00E61E50">
      <w:pPr>
        <w:pStyle w:val="Geenafstand"/>
      </w:pPr>
      <w:r>
        <w:t xml:space="preserve">Toen ik voor het eerst over deze tekst ging preken was dat in een Samen op Weg dienst, meer dan 30 jaar geleden, waar blijft de tijd. Voor het eerst waren hervormden en gereformeerden bijeen in een gezamenlijke dienst, voor het eerst mocht ik als hervormde predikant op de kansel staan in de gereformeerde kerk, voorwaar een revolutie, nu glimlachen we er om, maar de kerk zat helemaal vol, bomvol kan ik u wel zeggen. Wat een ervaring was dat, wat een belevenis, wat een ontlading om te ontdekken en te erkennen dat we samen gemeente van Christus zijn. Zeker, we blijven verschillend, geloven, denken op wel 153 verschillende manieren na over kerkzijn, gelovig zijn, in Christus willen zijn, enz. maar dit is wat ons bindt en wat we nodig hebben, het net zal niet scheuren. </w:t>
      </w:r>
    </w:p>
    <w:p w14:paraId="37AA2D67" w14:textId="77777777" w:rsidR="00E61E50" w:rsidRDefault="00E61E50" w:rsidP="00E61E50">
      <w:pPr>
        <w:pStyle w:val="Geenafstand"/>
      </w:pPr>
      <w:r>
        <w:t>Ook vandaag zal dat niet gebeuren, in deze verwarrende tijden waarin we ons best doen om er te zijn voor elkaar, waarin we ons inhouden met het oog op de kwetsbaren in onze samenleving. We zorgen ervoor dat het net niet scheurt. Er ís verbondenheid, we leven voor elkaar, we houden rekening met de zwakste, meest kwetsbare schakel. Dat vraagt veel, bijna te veel als de spanningen toenemen, het uithoudingsvermogen op de proef wordt gesteld. Daarom begint Jezus zelf, wat wij niet kunnen kan hij wel. Hij verschijnt aan de mensen, hij geeft zichzelf als brood, voedzaam, sterk voor onze tocht door het leven. Petrus is verlegen met de situatie, Jezus zal hem helpen zijn weg opnieuw te vinden, hem te volgen en de schapen te weiden. Ieder van ons zal op zijn en haar eigen manier inhoud mogen geven aan het leven. Mensen worden getroffen door de gevolgen van het ongrijpbare virus en krijgen klap op klap te verduren. Maar dit is de hoop die ons wordt aangereikt, dit het brood dat ons tot voedsel zal zijn, dit de liefde, zijn liefde, die het laatste woord heeft: licht in een donkere nacht.</w:t>
      </w:r>
    </w:p>
    <w:p w14:paraId="169C9E4A" w14:textId="77777777" w:rsidR="00E61E50" w:rsidRDefault="00E61E50" w:rsidP="00E61E50">
      <w:pPr>
        <w:pStyle w:val="Geenafstand"/>
      </w:pPr>
      <w:r>
        <w:t xml:space="preserve">Amen </w:t>
      </w:r>
    </w:p>
    <w:p w14:paraId="7EDC1B31" w14:textId="77777777" w:rsidR="00E61E50" w:rsidRDefault="00E61E50" w:rsidP="0017348A">
      <w:pPr>
        <w:pStyle w:val="Geenafstand"/>
      </w:pPr>
    </w:p>
    <w:sectPr w:rsidR="00E61E50"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A"/>
    <w:rsid w:val="0008273B"/>
    <w:rsid w:val="001125DD"/>
    <w:rsid w:val="0017348A"/>
    <w:rsid w:val="001F5203"/>
    <w:rsid w:val="003729DF"/>
    <w:rsid w:val="004D587E"/>
    <w:rsid w:val="0053769B"/>
    <w:rsid w:val="0066278A"/>
    <w:rsid w:val="00707E08"/>
    <w:rsid w:val="00732606"/>
    <w:rsid w:val="007E22E2"/>
    <w:rsid w:val="00AA52BA"/>
    <w:rsid w:val="00B97285"/>
    <w:rsid w:val="00CC6E67"/>
    <w:rsid w:val="00D244CF"/>
    <w:rsid w:val="00E14A4D"/>
    <w:rsid w:val="00E61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AED1"/>
  <w15:chartTrackingRefBased/>
  <w15:docId w15:val="{D38FC9C1-E04A-4C92-83EC-64D44D9E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E50"/>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348A"/>
    <w:pPr>
      <w:spacing w:after="0" w:line="240" w:lineRule="auto"/>
    </w:pPr>
  </w:style>
  <w:style w:type="character" w:styleId="Hyperlink">
    <w:name w:val="Hyperlink"/>
    <w:basedOn w:val="Standaardalinea-lettertype"/>
    <w:uiPriority w:val="99"/>
    <w:semiHidden/>
    <w:unhideWhenUsed/>
    <w:rsid w:val="00E61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ins-lions.nl/kerkdiensten-beluisteren1.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1825</Words>
  <Characters>10039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14</cp:revision>
  <dcterms:created xsi:type="dcterms:W3CDTF">2020-04-22T09:45:00Z</dcterms:created>
  <dcterms:modified xsi:type="dcterms:W3CDTF">2020-04-24T12:33:00Z</dcterms:modified>
</cp:coreProperties>
</file>