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E79C9" w14:textId="77777777" w:rsidR="00F43009" w:rsidRPr="00F43009" w:rsidRDefault="00F43009" w:rsidP="00C4734B">
      <w:pPr>
        <w:jc w:val="center"/>
        <w:rPr>
          <w:sz w:val="28"/>
          <w:szCs w:val="28"/>
        </w:rPr>
      </w:pPr>
      <w:proofErr w:type="spellStart"/>
      <w:r w:rsidRPr="00F43009">
        <w:rPr>
          <w:sz w:val="28"/>
          <w:szCs w:val="28"/>
        </w:rPr>
        <w:t>Doarpsbilang</w:t>
      </w:r>
      <w:proofErr w:type="spellEnd"/>
      <w:r w:rsidRPr="00F43009">
        <w:rPr>
          <w:sz w:val="28"/>
          <w:szCs w:val="28"/>
        </w:rPr>
        <w:t xml:space="preserve"> Húns-Leons en </w:t>
      </w:r>
      <w:proofErr w:type="spellStart"/>
      <w:r w:rsidRPr="00F43009">
        <w:rPr>
          <w:sz w:val="28"/>
          <w:szCs w:val="28"/>
        </w:rPr>
        <w:t>omkriten</w:t>
      </w:r>
      <w:proofErr w:type="spellEnd"/>
    </w:p>
    <w:p w14:paraId="2C030949" w14:textId="77777777" w:rsidR="00F43009" w:rsidRDefault="00F43009" w:rsidP="00C4734B">
      <w:pPr>
        <w:jc w:val="center"/>
      </w:pPr>
    </w:p>
    <w:p w14:paraId="0B87F344" w14:textId="77777777" w:rsidR="00F43009" w:rsidRDefault="00F43009" w:rsidP="00C4734B">
      <w:pPr>
        <w:jc w:val="center"/>
      </w:pPr>
    </w:p>
    <w:p w14:paraId="798C1E96" w14:textId="34392C11" w:rsidR="00C4734B" w:rsidRPr="00F43009" w:rsidRDefault="00F43009" w:rsidP="00C4734B">
      <w:pPr>
        <w:jc w:val="center"/>
        <w:rPr>
          <w:rFonts w:asciiTheme="majorHAnsi" w:hAnsiTheme="majorHAnsi" w:cstheme="majorHAnsi"/>
          <w:sz w:val="32"/>
          <w:szCs w:val="28"/>
        </w:rPr>
      </w:pPr>
      <w:r w:rsidRPr="00F43009">
        <w:rPr>
          <w:rFonts w:asciiTheme="majorHAnsi" w:hAnsiTheme="majorHAnsi" w:cstheme="majorHAnsi"/>
          <w:sz w:val="32"/>
          <w:szCs w:val="28"/>
        </w:rPr>
        <w:t xml:space="preserve">AANVRAAGFORMULIER </w:t>
      </w:r>
      <w:r w:rsidR="000657D1">
        <w:rPr>
          <w:rFonts w:asciiTheme="majorHAnsi" w:hAnsiTheme="majorHAnsi" w:cstheme="majorHAnsi"/>
          <w:sz w:val="32"/>
          <w:szCs w:val="28"/>
        </w:rPr>
        <w:t>VOOR</w:t>
      </w:r>
      <w:r w:rsidRPr="00F43009">
        <w:rPr>
          <w:rFonts w:asciiTheme="majorHAnsi" w:hAnsiTheme="majorHAnsi" w:cstheme="majorHAnsi"/>
          <w:sz w:val="32"/>
          <w:szCs w:val="28"/>
        </w:rPr>
        <w:t xml:space="preserve"> EEN FINANCIELE BIJDRAGE UIT HET ACTIVITEITENBUDGET</w:t>
      </w:r>
      <w:r w:rsidR="000657D1">
        <w:rPr>
          <w:rFonts w:asciiTheme="majorHAnsi" w:hAnsiTheme="majorHAnsi" w:cstheme="majorHAnsi"/>
          <w:sz w:val="32"/>
          <w:szCs w:val="28"/>
        </w:rPr>
        <w:t xml:space="preserve"> </w:t>
      </w:r>
      <w:r w:rsidRPr="00F43009">
        <w:rPr>
          <w:rFonts w:asciiTheme="majorHAnsi" w:hAnsiTheme="majorHAnsi" w:cstheme="majorHAnsi"/>
          <w:color w:val="333333"/>
          <w:sz w:val="32"/>
          <w:szCs w:val="28"/>
        </w:rPr>
        <w:t>20</w:t>
      </w:r>
      <w:r w:rsidR="00B758AB">
        <w:rPr>
          <w:rFonts w:asciiTheme="majorHAnsi" w:hAnsiTheme="majorHAnsi" w:cstheme="majorHAnsi"/>
          <w:color w:val="333333"/>
          <w:sz w:val="32"/>
          <w:szCs w:val="28"/>
        </w:rPr>
        <w:t>20</w:t>
      </w:r>
      <w:r w:rsidRPr="00F43009">
        <w:rPr>
          <w:rFonts w:asciiTheme="majorHAnsi" w:hAnsiTheme="majorHAnsi" w:cstheme="majorHAnsi"/>
          <w:color w:val="333333"/>
          <w:sz w:val="32"/>
          <w:szCs w:val="28"/>
        </w:rPr>
        <w:t xml:space="preserve"> VAN DE GEMEENTE LEEUWARDEN</w:t>
      </w:r>
    </w:p>
    <w:p w14:paraId="0F7E6B1D" w14:textId="77777777" w:rsidR="00C4734B" w:rsidRDefault="00C4734B" w:rsidP="00C4734B">
      <w:pPr>
        <w:jc w:val="center"/>
      </w:pPr>
    </w:p>
    <w:p w14:paraId="7FDFEC82" w14:textId="77777777" w:rsidR="00C4734B" w:rsidRDefault="00C4734B"/>
    <w:tbl>
      <w:tblPr>
        <w:tblStyle w:val="Tabelraster"/>
        <w:tblW w:w="9815" w:type="dxa"/>
        <w:tblLook w:val="00A0" w:firstRow="1" w:lastRow="0" w:firstColumn="1" w:lastColumn="0" w:noHBand="0" w:noVBand="0"/>
      </w:tblPr>
      <w:tblGrid>
        <w:gridCol w:w="9815"/>
      </w:tblGrid>
      <w:tr w:rsidR="00C4734B" w:rsidRPr="00C4734B" w14:paraId="28AF084F" w14:textId="77777777">
        <w:trPr>
          <w:trHeight w:val="844"/>
        </w:trPr>
        <w:tc>
          <w:tcPr>
            <w:tcW w:w="9815" w:type="dxa"/>
          </w:tcPr>
          <w:p w14:paraId="4C81212D" w14:textId="77777777" w:rsidR="00C4734B" w:rsidRDefault="00C4734B">
            <w:r w:rsidRPr="00C4734B">
              <w:t>Naam aanvrager:</w:t>
            </w:r>
          </w:p>
          <w:p w14:paraId="10E28F32" w14:textId="77777777" w:rsidR="00C4734B" w:rsidRDefault="00C4734B"/>
          <w:p w14:paraId="5E9C2E74" w14:textId="77777777" w:rsidR="00C4734B" w:rsidRPr="00C4734B" w:rsidRDefault="00C4734B"/>
        </w:tc>
      </w:tr>
      <w:tr w:rsidR="00C4734B" w:rsidRPr="00C4734B" w14:paraId="5B5A69ED" w14:textId="77777777">
        <w:trPr>
          <w:trHeight w:val="848"/>
        </w:trPr>
        <w:tc>
          <w:tcPr>
            <w:tcW w:w="9815" w:type="dxa"/>
          </w:tcPr>
          <w:p w14:paraId="5DDE9551" w14:textId="77777777" w:rsidR="00C4734B" w:rsidRDefault="00C4734B">
            <w:r>
              <w:t>Datum aanvraag:</w:t>
            </w:r>
          </w:p>
          <w:p w14:paraId="3F131D5E" w14:textId="77777777" w:rsidR="00C4734B" w:rsidRPr="00C4734B" w:rsidRDefault="00C4734B"/>
        </w:tc>
      </w:tr>
      <w:tr w:rsidR="00C4734B" w:rsidRPr="00C4734B" w14:paraId="4B1347C9" w14:textId="77777777" w:rsidTr="0050754F">
        <w:trPr>
          <w:trHeight w:val="830"/>
        </w:trPr>
        <w:tc>
          <w:tcPr>
            <w:tcW w:w="9815" w:type="dxa"/>
          </w:tcPr>
          <w:p w14:paraId="369E8D94" w14:textId="77777777" w:rsidR="0050754F" w:rsidRDefault="00C4734B">
            <w:r>
              <w:t>E-mailadres en telefoonnummer:</w:t>
            </w:r>
          </w:p>
          <w:p w14:paraId="7BAA307E" w14:textId="77777777" w:rsidR="00C4734B" w:rsidRPr="00C4734B" w:rsidRDefault="00C4734B"/>
        </w:tc>
      </w:tr>
      <w:tr w:rsidR="00C4734B" w:rsidRPr="00C4734B" w14:paraId="5C62F3CC" w14:textId="77777777" w:rsidTr="0050754F">
        <w:trPr>
          <w:trHeight w:val="855"/>
        </w:trPr>
        <w:tc>
          <w:tcPr>
            <w:tcW w:w="9815" w:type="dxa"/>
          </w:tcPr>
          <w:p w14:paraId="3DB5C728" w14:textId="77777777" w:rsidR="00C4734B" w:rsidRDefault="00C4734B">
            <w:r>
              <w:t>Voor</w:t>
            </w:r>
            <w:r w:rsidRPr="00C4734B">
              <w:t xml:space="preserve"> welk(e) vereniging/commissie</w:t>
            </w:r>
            <w:r>
              <w:t>/</w:t>
            </w:r>
            <w:r w:rsidRPr="00C4734B">
              <w:t>club/project/</w:t>
            </w:r>
            <w:r>
              <w:t>initiatief</w:t>
            </w:r>
            <w:r w:rsidRPr="00C4734B">
              <w:t xml:space="preserve"> vraag je dit aan:</w:t>
            </w:r>
          </w:p>
          <w:p w14:paraId="01A61AE8" w14:textId="77777777" w:rsidR="00C4734B" w:rsidRPr="00C4734B" w:rsidRDefault="00C4734B"/>
        </w:tc>
      </w:tr>
      <w:tr w:rsidR="00F00BD3" w:rsidRPr="00C4734B" w14:paraId="50ABC902" w14:textId="77777777" w:rsidTr="0050754F">
        <w:trPr>
          <w:trHeight w:val="855"/>
        </w:trPr>
        <w:tc>
          <w:tcPr>
            <w:tcW w:w="9815" w:type="dxa"/>
          </w:tcPr>
          <w:p w14:paraId="5B2FB7D2" w14:textId="77777777" w:rsidR="00F00BD3" w:rsidRDefault="004D64CF">
            <w:r>
              <w:t>Naar</w:t>
            </w:r>
            <w:r w:rsidR="00F00BD3">
              <w:t xml:space="preserve"> welk bankrekeningnummer k</w:t>
            </w:r>
            <w:r>
              <w:t>an het toegekende bedrag worden overgemaakt</w:t>
            </w:r>
            <w:r w:rsidR="00F00BD3">
              <w:t>:</w:t>
            </w:r>
          </w:p>
        </w:tc>
      </w:tr>
      <w:tr w:rsidR="00C4734B" w:rsidRPr="00C4734B" w14:paraId="7C30C858" w14:textId="77777777">
        <w:trPr>
          <w:trHeight w:val="550"/>
        </w:trPr>
        <w:tc>
          <w:tcPr>
            <w:tcW w:w="9815" w:type="dxa"/>
          </w:tcPr>
          <w:p w14:paraId="694B23C5" w14:textId="77777777" w:rsidR="00C4734B" w:rsidRDefault="00C4734B">
            <w:r>
              <w:t>Om welk bedrag gaat het</w:t>
            </w:r>
            <w:r w:rsidRPr="00C4734B">
              <w:t>:</w:t>
            </w:r>
          </w:p>
          <w:p w14:paraId="02A838CD" w14:textId="77777777" w:rsidR="00C4734B" w:rsidRDefault="00C4734B"/>
          <w:p w14:paraId="0A97CA19" w14:textId="77777777" w:rsidR="00C4734B" w:rsidRPr="00C4734B" w:rsidRDefault="00C4734B"/>
        </w:tc>
      </w:tr>
      <w:tr w:rsidR="00C4734B" w14:paraId="3D65E939" w14:textId="77777777">
        <w:trPr>
          <w:trHeight w:val="1943"/>
        </w:trPr>
        <w:tc>
          <w:tcPr>
            <w:tcW w:w="9815" w:type="dxa"/>
          </w:tcPr>
          <w:p w14:paraId="7682CFB1" w14:textId="77777777" w:rsidR="00C4734B" w:rsidRDefault="00C4734B">
            <w:r>
              <w:t>Onderbouw in het kort waar de bijdrage voor gebruikt zal gaan worden</w:t>
            </w:r>
            <w:r w:rsidRPr="00C4734B">
              <w:t>:</w:t>
            </w:r>
          </w:p>
          <w:p w14:paraId="1366B469" w14:textId="77777777" w:rsidR="00C4734B" w:rsidRDefault="00C4734B"/>
          <w:p w14:paraId="6623E467" w14:textId="77777777" w:rsidR="00C4734B" w:rsidRDefault="00C4734B"/>
          <w:p w14:paraId="09FE2F78" w14:textId="77777777" w:rsidR="00C4734B" w:rsidRDefault="00C4734B"/>
          <w:p w14:paraId="776FBF38" w14:textId="77777777" w:rsidR="00C4734B" w:rsidRDefault="00C4734B"/>
          <w:p w14:paraId="1507C321" w14:textId="77777777" w:rsidR="0050754F" w:rsidRDefault="0050754F"/>
          <w:p w14:paraId="65D57F29" w14:textId="77777777" w:rsidR="00C4734B" w:rsidRDefault="00C4734B"/>
          <w:p w14:paraId="4A7C2E3F" w14:textId="77777777" w:rsidR="00C4734B" w:rsidRDefault="00C4734B"/>
          <w:p w14:paraId="19070560" w14:textId="77777777" w:rsidR="00C4734B" w:rsidRDefault="00C4734B"/>
        </w:tc>
      </w:tr>
    </w:tbl>
    <w:p w14:paraId="09B11623" w14:textId="77777777" w:rsidR="00C4734B" w:rsidRDefault="00C4734B" w:rsidP="00C4734B"/>
    <w:p w14:paraId="69AAFBCD" w14:textId="77777777" w:rsidR="00C4734B" w:rsidRDefault="00C4734B" w:rsidP="00C4734B"/>
    <w:p w14:paraId="5F8AE56D" w14:textId="77777777" w:rsidR="00F43009" w:rsidRDefault="00F43009" w:rsidP="00C4734B"/>
    <w:p w14:paraId="6E906D66" w14:textId="77777777" w:rsidR="00C4734B" w:rsidRDefault="00C4734B" w:rsidP="00C4734B"/>
    <w:p w14:paraId="35C1C3FD" w14:textId="63D2FB96" w:rsidR="0050754F" w:rsidRDefault="00F43009" w:rsidP="00C4734B">
      <w:pPr>
        <w:pStyle w:val="Lijstalinea"/>
        <w:numPr>
          <w:ilvl w:val="0"/>
          <w:numId w:val="1"/>
        </w:numPr>
      </w:pPr>
      <w:r>
        <w:t>Mail</w:t>
      </w:r>
      <w:r w:rsidR="0050754F">
        <w:t xml:space="preserve"> het ingevulde formulier </w:t>
      </w:r>
      <w:r w:rsidR="00FC1B80">
        <w:t xml:space="preserve">vóór </w:t>
      </w:r>
      <w:r w:rsidR="00B758AB">
        <w:t>15</w:t>
      </w:r>
      <w:r w:rsidR="00FC1B80">
        <w:t xml:space="preserve"> </w:t>
      </w:r>
      <w:r w:rsidR="00B758AB">
        <w:t>oktober</w:t>
      </w:r>
      <w:r w:rsidR="00FC1B80">
        <w:t xml:space="preserve"> 20</w:t>
      </w:r>
      <w:r w:rsidR="00B758AB">
        <w:t>20</w:t>
      </w:r>
      <w:bookmarkStart w:id="0" w:name="_GoBack"/>
      <w:bookmarkEnd w:id="0"/>
      <w:r w:rsidR="00FC1B80">
        <w:t xml:space="preserve"> </w:t>
      </w:r>
      <w:r w:rsidR="0050754F">
        <w:t xml:space="preserve">naar </w:t>
      </w:r>
      <w:r>
        <w:t xml:space="preserve">de secretaris van dorpsbelang </w:t>
      </w:r>
      <w:hyperlink r:id="rId5" w:history="1">
        <w:r w:rsidRPr="005A6857">
          <w:rPr>
            <w:rStyle w:val="Hyperlink"/>
          </w:rPr>
          <w:t>s.r.sepkema@hetnet.nl</w:t>
        </w:r>
      </w:hyperlink>
      <w:r>
        <w:t xml:space="preserve"> </w:t>
      </w:r>
    </w:p>
    <w:p w14:paraId="658883F8" w14:textId="77777777" w:rsidR="00C4734B" w:rsidRDefault="00C4734B" w:rsidP="00C4734B">
      <w:pPr>
        <w:pStyle w:val="Lijstalinea"/>
        <w:numPr>
          <w:ilvl w:val="0"/>
          <w:numId w:val="1"/>
        </w:numPr>
      </w:pPr>
      <w:r>
        <w:t>Bij de eerstvolgende vergadering van het dorpsbelang zal de aanvraag besproken worden</w:t>
      </w:r>
    </w:p>
    <w:p w14:paraId="413BB0BD" w14:textId="77777777" w:rsidR="00C4734B" w:rsidRDefault="00C4734B" w:rsidP="00C4734B">
      <w:pPr>
        <w:pStyle w:val="Lijstalinea"/>
        <w:numPr>
          <w:ilvl w:val="0"/>
          <w:numId w:val="1"/>
        </w:numPr>
      </w:pPr>
      <w:r>
        <w:t>Het besluit over de bijdrage zal ter</w:t>
      </w:r>
      <w:r w:rsidR="0050754F">
        <w:t>uggekoppeld worden via de mail</w:t>
      </w:r>
    </w:p>
    <w:p w14:paraId="29F80EDD" w14:textId="77777777" w:rsidR="00C4734B" w:rsidRDefault="00C4734B" w:rsidP="00C4734B">
      <w:pPr>
        <w:pStyle w:val="Lijstalinea"/>
        <w:numPr>
          <w:ilvl w:val="0"/>
          <w:numId w:val="1"/>
        </w:numPr>
      </w:pPr>
      <w:r>
        <w:t>Het doen van een aanvraag biedt geen garantie voor een (volledige) financiële bijdrage</w:t>
      </w:r>
    </w:p>
    <w:p w14:paraId="2C5F03B6" w14:textId="77777777" w:rsidR="00C4734B" w:rsidRDefault="00C4734B" w:rsidP="00C4734B">
      <w:pPr>
        <w:pStyle w:val="Lijstalinea"/>
      </w:pPr>
    </w:p>
    <w:p w14:paraId="541E2546" w14:textId="77777777" w:rsidR="00C4734B" w:rsidRDefault="00C4734B" w:rsidP="00C4734B"/>
    <w:sectPr w:rsidR="00C4734B" w:rsidSect="00C473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3EA6"/>
    <w:multiLevelType w:val="hybridMultilevel"/>
    <w:tmpl w:val="66EE49C2"/>
    <w:lvl w:ilvl="0" w:tplc="81D69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B"/>
    <w:rsid w:val="000657D1"/>
    <w:rsid w:val="004D64CF"/>
    <w:rsid w:val="0050754F"/>
    <w:rsid w:val="00666C4F"/>
    <w:rsid w:val="00B758AB"/>
    <w:rsid w:val="00C4734B"/>
    <w:rsid w:val="00D64C86"/>
    <w:rsid w:val="00F00BD3"/>
    <w:rsid w:val="00F43009"/>
    <w:rsid w:val="00FC1B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F60A"/>
  <w15:docId w15:val="{0DD83FD7-B9B8-4CB4-94A0-489DE35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C473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.sepkema@het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 Tiemersma</dc:creator>
  <cp:keywords/>
  <cp:lastModifiedBy>Sas Jepkema</cp:lastModifiedBy>
  <cp:revision>2</cp:revision>
  <dcterms:created xsi:type="dcterms:W3CDTF">2020-10-02T07:40:00Z</dcterms:created>
  <dcterms:modified xsi:type="dcterms:W3CDTF">2020-10-02T07:40:00Z</dcterms:modified>
</cp:coreProperties>
</file>